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0C66EA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8635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F86351">
              <w:rPr>
                <w:rFonts w:ascii="Verdana" w:hAnsi="Verdana" w:cs="Arial"/>
                <w:b/>
                <w:sz w:val="28"/>
                <w:szCs w:val="28"/>
              </w:rPr>
              <w:t>6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12 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>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2434"/>
        <w:gridCol w:w="2435"/>
        <w:gridCol w:w="2405"/>
        <w:gridCol w:w="2404"/>
        <w:gridCol w:w="2403"/>
        <w:gridCol w:w="2479"/>
      </w:tblGrid>
      <w:tr w:rsidR="00F86351" w:rsidRPr="00FF602C" w:rsidTr="007C0750">
        <w:trPr>
          <w:trHeight w:val="167"/>
          <w:jc w:val="center"/>
        </w:trPr>
        <w:tc>
          <w:tcPr>
            <w:tcW w:w="14560" w:type="dxa"/>
            <w:gridSpan w:val="6"/>
            <w:shd w:val="pct12" w:color="auto" w:fill="auto"/>
          </w:tcPr>
          <w:p w:rsidR="00F86351" w:rsidRPr="00FF602C" w:rsidRDefault="00F86351" w:rsidP="002C047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Wedstrijdduur: </w:t>
            </w:r>
            <w:r w:rsidR="00C27C9F">
              <w:rPr>
                <w:rFonts w:ascii="Verdana" w:hAnsi="Verdana"/>
                <w:sz w:val="22"/>
                <w:szCs w:val="20"/>
                <w:lang w:val="nl-BE"/>
              </w:rPr>
              <w:t>4</w:t>
            </w: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 x 10 minuten (2</w:t>
            </w:r>
            <w:r w:rsidR="002C047B">
              <w:rPr>
                <w:rFonts w:ascii="Verdana" w:hAnsi="Verdana"/>
                <w:sz w:val="22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2"/>
                <w:szCs w:val="20"/>
                <w:lang w:val="nl-BE"/>
              </w:rPr>
              <w:t>x</w:t>
            </w:r>
            <w:r w:rsidR="00962CF1">
              <w:rPr>
                <w:rFonts w:ascii="Verdana" w:hAnsi="Verdana"/>
                <w:sz w:val="22"/>
                <w:szCs w:val="20"/>
                <w:lang w:val="nl-BE"/>
              </w:rPr>
              <w:t xml:space="preserve"> 5</w:t>
            </w:r>
            <w:r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  <w:r w:rsidR="009B59E3">
              <w:rPr>
                <w:rFonts w:ascii="Verdana" w:hAnsi="Verdana"/>
                <w:sz w:val="22"/>
                <w:szCs w:val="20"/>
                <w:lang w:val="nl-BE"/>
              </w:rPr>
              <w:t xml:space="preserve"> </w:t>
            </w:r>
            <w:r w:rsidR="00AA20F7">
              <w:rPr>
                <w:rFonts w:ascii="Verdana" w:hAnsi="Verdana"/>
                <w:sz w:val="22"/>
                <w:szCs w:val="20"/>
                <w:lang w:val="nl-BE"/>
              </w:rPr>
              <w:t xml:space="preserve">spelen </w:t>
            </w: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+ </w:t>
            </w:r>
            <w:r w:rsidR="00962CF1">
              <w:rPr>
                <w:rFonts w:ascii="Verdana" w:hAnsi="Verdana"/>
                <w:sz w:val="22"/>
                <w:szCs w:val="20"/>
                <w:lang w:val="nl-BE"/>
              </w:rPr>
              <w:t>1</w:t>
            </w:r>
            <w:bookmarkStart w:id="0" w:name="_GoBack"/>
            <w:bookmarkEnd w:id="0"/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 min</w:t>
            </w:r>
            <w:r w:rsidR="00962CF1">
              <w:rPr>
                <w:rFonts w:ascii="Verdana" w:hAnsi="Verdana"/>
                <w:sz w:val="22"/>
                <w:szCs w:val="20"/>
                <w:lang w:val="nl-BE"/>
              </w:rPr>
              <w:t>uut</w:t>
            </w:r>
            <w:r w:rsidR="009B59E3">
              <w:rPr>
                <w:rFonts w:ascii="Verdana" w:hAnsi="Verdana"/>
                <w:sz w:val="22"/>
                <w:szCs w:val="20"/>
                <w:lang w:val="nl-BE"/>
              </w:rPr>
              <w:t xml:space="preserve"> </w:t>
            </w:r>
            <w:r w:rsidR="00C27C9F">
              <w:rPr>
                <w:rFonts w:ascii="Verdana" w:hAnsi="Verdana"/>
                <w:sz w:val="22"/>
                <w:szCs w:val="20"/>
                <w:lang w:val="nl-BE"/>
              </w:rPr>
              <w:t>om te wisselen</w:t>
            </w:r>
            <w:r w:rsidR="002C047B">
              <w:rPr>
                <w:rFonts w:ascii="Verdana" w:hAnsi="Verdana"/>
                <w:sz w:val="22"/>
                <w:szCs w:val="20"/>
                <w:lang w:val="nl-BE"/>
              </w:rPr>
              <w:t>) 3&lt;&gt; 3</w:t>
            </w:r>
          </w:p>
        </w:tc>
      </w:tr>
      <w:tr w:rsidR="00F86351" w:rsidRPr="00C27C9F" w:rsidTr="00F86351">
        <w:trPr>
          <w:trHeight w:val="900"/>
          <w:jc w:val="center"/>
        </w:trPr>
        <w:tc>
          <w:tcPr>
            <w:tcW w:w="2434" w:type="dxa"/>
            <w:shd w:val="pct12" w:color="auto" w:fill="auto"/>
          </w:tcPr>
          <w:p w:rsidR="00F86351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>FC Helson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C27C9F" w:rsidRPr="00962CF1" w:rsidRDefault="00C27C9F" w:rsidP="00AA20F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</w:tc>
        <w:tc>
          <w:tcPr>
            <w:tcW w:w="2435" w:type="dxa"/>
            <w:shd w:val="pct12" w:color="auto" w:fill="auto"/>
          </w:tcPr>
          <w:p w:rsidR="00F86351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</w:p>
          <w:p w:rsidR="00C27C9F" w:rsidRPr="00962CF1" w:rsidRDefault="00C27C9F" w:rsidP="00AA20F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SK Kadijk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</w:tc>
        <w:tc>
          <w:tcPr>
            <w:tcW w:w="2405" w:type="dxa"/>
            <w:shd w:val="pct12" w:color="auto" w:fill="auto"/>
          </w:tcPr>
          <w:p w:rsidR="00F86351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SK Kadijk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FC Kaulille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C27C9F" w:rsidRPr="00962CF1" w:rsidRDefault="00C27C9F" w:rsidP="00AA20F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FC Kaulille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</w:tc>
        <w:tc>
          <w:tcPr>
            <w:tcW w:w="2404" w:type="dxa"/>
            <w:shd w:val="pct12" w:color="auto" w:fill="auto"/>
          </w:tcPr>
          <w:p w:rsidR="00F86351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Bocholt VV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Bocholt VV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>Wijchmaal A</w:t>
            </w:r>
          </w:p>
        </w:tc>
        <w:tc>
          <w:tcPr>
            <w:tcW w:w="2403" w:type="dxa"/>
            <w:shd w:val="pct12" w:color="auto" w:fill="auto"/>
          </w:tcPr>
          <w:p w:rsidR="00F86351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962CF1">
              <w:rPr>
                <w:rFonts w:ascii="Verdana" w:hAnsi="Verdana"/>
                <w:sz w:val="20"/>
                <w:szCs w:val="20"/>
                <w:lang w:val="nl-BE"/>
              </w:rPr>
              <w:t xml:space="preserve">Wijchmaal </w:t>
            </w:r>
            <w:r w:rsidR="00AA20F7" w:rsidRPr="00962CF1">
              <w:rPr>
                <w:rFonts w:ascii="Verdana" w:hAnsi="Verdana"/>
                <w:sz w:val="20"/>
                <w:szCs w:val="20"/>
                <w:lang w:val="nl-BE"/>
              </w:rPr>
              <w:t>B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962CF1">
              <w:rPr>
                <w:rFonts w:ascii="Verdana" w:hAnsi="Verdana"/>
                <w:sz w:val="20"/>
                <w:szCs w:val="20"/>
                <w:lang w:val="nl-BE"/>
              </w:rPr>
              <w:t xml:space="preserve">Genk VV </w:t>
            </w:r>
            <w:r w:rsidR="00AA20F7" w:rsidRPr="00962CF1">
              <w:rPr>
                <w:rFonts w:ascii="Verdana" w:hAnsi="Verdana"/>
                <w:sz w:val="20"/>
                <w:szCs w:val="20"/>
                <w:lang w:val="nl-BE"/>
              </w:rPr>
              <w:t>A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962CF1">
              <w:rPr>
                <w:rFonts w:ascii="Verdana" w:hAnsi="Verdana"/>
                <w:sz w:val="20"/>
                <w:szCs w:val="20"/>
                <w:lang w:val="nl-BE"/>
              </w:rPr>
              <w:t>Genk VV B</w:t>
            </w:r>
          </w:p>
        </w:tc>
        <w:tc>
          <w:tcPr>
            <w:tcW w:w="2479" w:type="dxa"/>
            <w:shd w:val="pct12" w:color="auto" w:fill="auto"/>
          </w:tcPr>
          <w:p w:rsidR="00F86351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>Grimbie</w:t>
            </w:r>
            <w:proofErr w:type="spellEnd"/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 ‘69</w:t>
            </w:r>
          </w:p>
          <w:p w:rsidR="00C27C9F" w:rsidRPr="00962CF1" w:rsidRDefault="00C27C9F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Gruitrode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C27C9F" w:rsidRPr="00962CF1" w:rsidRDefault="00C27C9F" w:rsidP="00AA20F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Gruitrode </w:t>
            </w:r>
            <w:r w:rsidR="00AA20F7" w:rsidRPr="00962CF1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</w:tc>
      </w:tr>
    </w:tbl>
    <w:p w:rsidR="00FC5C34" w:rsidRPr="00C27C9F" w:rsidRDefault="00FC5C34" w:rsidP="00C27C9F">
      <w:pPr>
        <w:ind w:right="680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2603"/>
        <w:gridCol w:w="2674"/>
        <w:gridCol w:w="2532"/>
        <w:gridCol w:w="2603"/>
        <w:gridCol w:w="2602"/>
      </w:tblGrid>
      <w:tr w:rsidR="00C27C9F" w:rsidRPr="00DD2A60" w:rsidTr="0011470C">
        <w:trPr>
          <w:trHeight w:val="252"/>
        </w:trPr>
        <w:tc>
          <w:tcPr>
            <w:tcW w:w="599" w:type="pct"/>
            <w:shd w:val="clear" w:color="auto" w:fill="auto"/>
          </w:tcPr>
          <w:p w:rsidR="00C27C9F" w:rsidRPr="00DD2A60" w:rsidRDefault="00C27C9F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880" w:type="pct"/>
            <w:shd w:val="clear" w:color="auto" w:fill="auto"/>
          </w:tcPr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2</w:t>
            </w:r>
          </w:p>
        </w:tc>
        <w:tc>
          <w:tcPr>
            <w:tcW w:w="856" w:type="pct"/>
            <w:shd w:val="clear" w:color="auto" w:fill="auto"/>
          </w:tcPr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C3</w:t>
            </w:r>
          </w:p>
        </w:tc>
        <w:tc>
          <w:tcPr>
            <w:tcW w:w="880" w:type="pct"/>
            <w:shd w:val="clear" w:color="auto" w:fill="auto"/>
          </w:tcPr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C27C9F" w:rsidRPr="00DD2A60" w:rsidRDefault="00C27C9F" w:rsidP="00C27C9F">
            <w:pPr>
              <w:tabs>
                <w:tab w:val="left" w:pos="1035"/>
                <w:tab w:val="center" w:pos="1173"/>
              </w:tabs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C4</w:t>
            </w:r>
          </w:p>
        </w:tc>
        <w:tc>
          <w:tcPr>
            <w:tcW w:w="880" w:type="pct"/>
          </w:tcPr>
          <w:p w:rsidR="00C27C9F" w:rsidRPr="00DD2A60" w:rsidRDefault="00C27C9F" w:rsidP="00C27C9F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C27C9F" w:rsidRPr="00DD2A60" w:rsidRDefault="00C27C9F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C5</w:t>
            </w:r>
          </w:p>
        </w:tc>
      </w:tr>
      <w:tr w:rsidR="00C27C9F" w:rsidRPr="00DD2A60" w:rsidTr="0011470C">
        <w:trPr>
          <w:trHeight w:val="250"/>
        </w:trPr>
        <w:tc>
          <w:tcPr>
            <w:tcW w:w="599" w:type="pct"/>
            <w:shd w:val="clear" w:color="auto" w:fill="auto"/>
            <w:vAlign w:val="center"/>
          </w:tcPr>
          <w:p w:rsidR="00C27C9F" w:rsidRPr="00DD2A60" w:rsidRDefault="00C27C9F" w:rsidP="00F8635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5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640045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>FC Helson</w:t>
            </w:r>
            <w:r w:rsidR="00C27C9F" w:rsidRPr="00640045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Bree-Beek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640045" w:rsidRDefault="00640045" w:rsidP="00AA20F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Kadijk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-Kaulille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AA20F7" w:rsidP="00847E9F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Kaulille B</w:t>
            </w:r>
            <w:r w:rsidR="00C27C9F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847E9F">
              <w:rPr>
                <w:rFonts w:ascii="Verdana" w:hAnsi="Verdana"/>
                <w:sz w:val="18"/>
                <w:szCs w:val="18"/>
                <w:lang w:val="nl-BE"/>
              </w:rPr>
              <w:t>Gruitrode A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AA20F7" w:rsidRDefault="00AA20F7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AA20F7">
              <w:rPr>
                <w:rFonts w:ascii="Verdana" w:hAnsi="Verdana"/>
                <w:sz w:val="18"/>
                <w:szCs w:val="18"/>
                <w:lang w:val="en-US"/>
              </w:rPr>
              <w:t xml:space="preserve">Bree-Beek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C27C9F" w:rsidRPr="00AA20F7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Bocholt A</w:t>
            </w:r>
          </w:p>
        </w:tc>
        <w:tc>
          <w:tcPr>
            <w:tcW w:w="880" w:type="pct"/>
          </w:tcPr>
          <w:p w:rsidR="00C27C9F" w:rsidRPr="00640045" w:rsidRDefault="00AA20F7" w:rsidP="00D3071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  <w:r w:rsidR="00C27C9F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D3071D">
              <w:rPr>
                <w:rFonts w:ascii="Verdana" w:hAnsi="Verdana"/>
                <w:sz w:val="18"/>
                <w:szCs w:val="18"/>
                <w:lang w:val="nl-BE"/>
              </w:rPr>
              <w:t>Genk A</w:t>
            </w:r>
          </w:p>
        </w:tc>
      </w:tr>
      <w:tr w:rsidR="00C27C9F" w:rsidRPr="00DD2A60" w:rsidTr="0011470C">
        <w:trPr>
          <w:trHeight w:val="200"/>
        </w:trPr>
        <w:tc>
          <w:tcPr>
            <w:tcW w:w="599" w:type="pct"/>
            <w:shd w:val="clear" w:color="auto" w:fill="auto"/>
            <w:vAlign w:val="center"/>
          </w:tcPr>
          <w:p w:rsidR="00C27C9F" w:rsidRPr="00DD2A60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15.15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D3071D" w:rsidP="001F45DC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 B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-Gruitrode B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640045" w:rsidRDefault="0011470C" w:rsidP="00C27C9F">
            <w:pPr>
              <w:spacing w:before="120" w:after="120"/>
              <w:ind w:left="-16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Wijchmaal A</w:t>
            </w:r>
            <w:r w:rsidR="00C27C9F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Kadijk B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11470C" w:rsidP="0011470C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Grimbie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>-Genk B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11470C" w:rsidP="00D3071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Wijchmaal B</w:t>
            </w:r>
            <w:r w:rsidR="00C27C9F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D3071D">
              <w:rPr>
                <w:rFonts w:ascii="Verdana" w:hAnsi="Verdana"/>
                <w:sz w:val="18"/>
                <w:szCs w:val="18"/>
                <w:lang w:val="nl-BE"/>
              </w:rPr>
              <w:t>Bree-Beek D</w:t>
            </w:r>
          </w:p>
        </w:tc>
        <w:tc>
          <w:tcPr>
            <w:tcW w:w="880" w:type="pct"/>
          </w:tcPr>
          <w:p w:rsidR="00C27C9F" w:rsidRPr="00640045" w:rsidRDefault="00C27C9F" w:rsidP="00142053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C27C9F" w:rsidRPr="00DD2A60" w:rsidTr="0011470C">
        <w:trPr>
          <w:trHeight w:val="77"/>
        </w:trPr>
        <w:tc>
          <w:tcPr>
            <w:tcW w:w="599" w:type="pct"/>
            <w:shd w:val="clear" w:color="auto" w:fill="auto"/>
            <w:vAlign w:val="center"/>
          </w:tcPr>
          <w:p w:rsidR="00C27C9F" w:rsidRPr="00DD2A60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15.30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640045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>FC Helson</w:t>
            </w:r>
            <w:r w:rsidR="0084207E" w:rsidRPr="00640045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Kaulille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847E9F" w:rsidRDefault="00640045" w:rsidP="00AA20F7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Kadijk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84207E" w:rsidRPr="00847E9F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847E9F" w:rsidRPr="00847E9F">
              <w:rPr>
                <w:rFonts w:ascii="Verdana" w:hAnsi="Verdana"/>
                <w:sz w:val="18"/>
                <w:szCs w:val="18"/>
                <w:lang w:val="en-US"/>
              </w:rPr>
              <w:t>Gruitrode 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AA20F7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Kaulille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Bocholt A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D3071D" w:rsidRDefault="00D3071D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3071D">
              <w:rPr>
                <w:rFonts w:ascii="Verdana" w:hAnsi="Verdana"/>
                <w:sz w:val="18"/>
                <w:szCs w:val="18"/>
                <w:lang w:val="en-US"/>
              </w:rPr>
              <w:t>Genk A</w:t>
            </w:r>
            <w:r w:rsidR="00847E9F" w:rsidRPr="00D3071D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AA20F7" w:rsidRPr="00D3071D">
              <w:rPr>
                <w:rFonts w:ascii="Verdana" w:hAnsi="Verdana"/>
                <w:sz w:val="18"/>
                <w:szCs w:val="18"/>
                <w:lang w:val="en-US"/>
              </w:rPr>
              <w:t>Bree-Beek B</w:t>
            </w:r>
          </w:p>
        </w:tc>
        <w:tc>
          <w:tcPr>
            <w:tcW w:w="880" w:type="pct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 B</w:t>
            </w:r>
            <w:r w:rsidR="00AA20F7">
              <w:rPr>
                <w:rFonts w:ascii="Verdana" w:hAnsi="Verdana"/>
                <w:sz w:val="18"/>
                <w:szCs w:val="18"/>
                <w:lang w:val="nl-BE"/>
              </w:rPr>
              <w:t>-Bree-Beek C</w:t>
            </w:r>
          </w:p>
        </w:tc>
      </w:tr>
      <w:tr w:rsidR="00C27C9F" w:rsidRPr="00DD2A60" w:rsidTr="0011470C">
        <w:trPr>
          <w:trHeight w:val="114"/>
        </w:trPr>
        <w:tc>
          <w:tcPr>
            <w:tcW w:w="599" w:type="pct"/>
            <w:shd w:val="clear" w:color="auto" w:fill="auto"/>
            <w:vAlign w:val="center"/>
          </w:tcPr>
          <w:p w:rsidR="00C27C9F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15.45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D3071D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 B</w:t>
            </w:r>
            <w:r w:rsidR="0084207E" w:rsidRPr="00640045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Kadijk B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640045" w:rsidRDefault="0011470C" w:rsidP="0011470C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Wijchmaal A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Genk B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11470C" w:rsidP="006C343F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Grimbie</w:t>
            </w:r>
            <w:proofErr w:type="spellEnd"/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D3071D">
              <w:rPr>
                <w:rFonts w:ascii="Verdana" w:hAnsi="Verdana"/>
                <w:sz w:val="18"/>
                <w:szCs w:val="18"/>
                <w:lang w:val="nl-BE"/>
              </w:rPr>
              <w:t>Bree-Beek D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Wijchmaal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640045"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Bree-Beek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880" w:type="pct"/>
          </w:tcPr>
          <w:p w:rsidR="00C27C9F" w:rsidRPr="00640045" w:rsidRDefault="00C27C9F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C27C9F" w:rsidRPr="00DD2A60" w:rsidTr="0011470C">
        <w:trPr>
          <w:trHeight w:val="77"/>
        </w:trPr>
        <w:tc>
          <w:tcPr>
            <w:tcW w:w="599" w:type="pct"/>
            <w:shd w:val="clear" w:color="auto" w:fill="auto"/>
            <w:vAlign w:val="center"/>
          </w:tcPr>
          <w:p w:rsidR="00C27C9F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847E9F" w:rsidP="00AA20F7">
            <w:pPr>
              <w:pStyle w:val="Lijstalinea"/>
              <w:spacing w:before="120" w:after="120"/>
              <w:ind w:left="-157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 A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640045" w:rsidRPr="00640045">
              <w:rPr>
                <w:rFonts w:ascii="Verdana" w:hAnsi="Verdana"/>
                <w:sz w:val="18"/>
                <w:szCs w:val="18"/>
                <w:lang w:val="en-US"/>
              </w:rPr>
              <w:t>FC Helson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640045" w:rsidRDefault="00640045" w:rsidP="00AA20F7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Kadijk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Bocholt 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AA20F7" w:rsidP="00D3071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Kaulille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D3071D">
              <w:rPr>
                <w:rFonts w:ascii="Verdana" w:hAnsi="Verdana"/>
                <w:sz w:val="18"/>
                <w:szCs w:val="18"/>
                <w:lang w:val="nl-BE"/>
              </w:rPr>
              <w:t>Genk A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AA20F7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Gruitrode B</w:t>
            </w:r>
          </w:p>
        </w:tc>
        <w:tc>
          <w:tcPr>
            <w:tcW w:w="880" w:type="pct"/>
          </w:tcPr>
          <w:p w:rsidR="00C27C9F" w:rsidRPr="00640045" w:rsidRDefault="00AA20F7" w:rsidP="0011470C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Kadijk B</w:t>
            </w:r>
          </w:p>
        </w:tc>
      </w:tr>
      <w:tr w:rsidR="00C27C9F" w:rsidRPr="00DD2A60" w:rsidTr="0011470C">
        <w:trPr>
          <w:trHeight w:val="170"/>
        </w:trPr>
        <w:tc>
          <w:tcPr>
            <w:tcW w:w="599" w:type="pct"/>
            <w:shd w:val="clear" w:color="auto" w:fill="auto"/>
            <w:vAlign w:val="center"/>
          </w:tcPr>
          <w:p w:rsidR="00C27C9F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16.15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D3071D" w:rsidP="0011470C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 B</w:t>
            </w:r>
            <w:r w:rsidR="0084207E" w:rsidRPr="00640045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1470C">
              <w:rPr>
                <w:rFonts w:ascii="Verdana" w:hAnsi="Verdana"/>
                <w:sz w:val="18"/>
                <w:szCs w:val="18"/>
                <w:lang w:val="en-US"/>
              </w:rPr>
              <w:t>Genk B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640045" w:rsidRDefault="00D3071D" w:rsidP="00F4276B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D-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Wijchmaal 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Grimbie</w:t>
            </w:r>
            <w:proofErr w:type="spellEnd"/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640045"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Bree-Beek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Wijchmaal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640045">
              <w:rPr>
                <w:rFonts w:ascii="Verdana" w:hAnsi="Verdana"/>
                <w:sz w:val="18"/>
                <w:szCs w:val="18"/>
                <w:lang w:val="en-US"/>
              </w:rPr>
              <w:t xml:space="preserve">Kaulille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880" w:type="pct"/>
          </w:tcPr>
          <w:p w:rsidR="00C27C9F" w:rsidRPr="00640045" w:rsidRDefault="00C27C9F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C27C9F" w:rsidRPr="00DD2A60" w:rsidTr="0011470C">
        <w:trPr>
          <w:trHeight w:val="170"/>
        </w:trPr>
        <w:tc>
          <w:tcPr>
            <w:tcW w:w="599" w:type="pct"/>
            <w:shd w:val="clear" w:color="auto" w:fill="auto"/>
            <w:vAlign w:val="center"/>
          </w:tcPr>
          <w:p w:rsidR="00C27C9F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16.30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640045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>FC Helson</w:t>
            </w:r>
            <w:r w:rsidR="0084207E" w:rsidRPr="00640045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Bocholt A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640045" w:rsidRDefault="00640045" w:rsidP="00D3071D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Kadijk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D3071D">
              <w:rPr>
                <w:rFonts w:ascii="Verdana" w:hAnsi="Verdana"/>
                <w:sz w:val="18"/>
                <w:szCs w:val="18"/>
                <w:lang w:val="nl-BE"/>
              </w:rPr>
              <w:t>Genk 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AA20F7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Kaulille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Gruitrode B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AA20F7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  <w:r w:rsidR="0011470C">
              <w:rPr>
                <w:rFonts w:ascii="Verdana" w:hAnsi="Verdana"/>
                <w:sz w:val="18"/>
                <w:szCs w:val="18"/>
                <w:lang w:val="nl-BE"/>
              </w:rPr>
              <w:t>-Kadijk B</w:t>
            </w:r>
          </w:p>
        </w:tc>
        <w:tc>
          <w:tcPr>
            <w:tcW w:w="880" w:type="pct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Genk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AA20F7"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</w:tc>
      </w:tr>
      <w:tr w:rsidR="00C27C9F" w:rsidRPr="00DD2A60" w:rsidTr="0011470C">
        <w:trPr>
          <w:trHeight w:val="170"/>
        </w:trPr>
        <w:tc>
          <w:tcPr>
            <w:tcW w:w="599" w:type="pct"/>
            <w:shd w:val="clear" w:color="auto" w:fill="auto"/>
            <w:vAlign w:val="center"/>
          </w:tcPr>
          <w:p w:rsidR="00C27C9F" w:rsidRDefault="00C27C9F" w:rsidP="00A4543F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16.45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11470C" w:rsidRDefault="00D3071D" w:rsidP="00D3071D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 B</w:t>
            </w:r>
            <w:r w:rsidRPr="0011470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Bree-Beek D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27C9F" w:rsidRPr="0011470C" w:rsidRDefault="00640045" w:rsidP="00AA20F7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640045">
              <w:rPr>
                <w:rFonts w:ascii="Verdana" w:hAnsi="Verdana"/>
                <w:sz w:val="18"/>
                <w:szCs w:val="18"/>
                <w:lang w:val="en-US"/>
              </w:rPr>
              <w:t xml:space="preserve">Bree-Beek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84207E" w:rsidRPr="0011470C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11470C" w:rsidRPr="0011470C">
              <w:rPr>
                <w:rFonts w:ascii="Verdana" w:hAnsi="Verdana"/>
                <w:sz w:val="18"/>
                <w:szCs w:val="18"/>
                <w:lang w:val="en-US"/>
              </w:rPr>
              <w:t>Wijchmaal 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Grimbie</w:t>
            </w:r>
            <w:proofErr w:type="spellEnd"/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640045">
              <w:rPr>
                <w:rFonts w:ascii="Verdana" w:hAnsi="Verdana"/>
                <w:sz w:val="18"/>
                <w:szCs w:val="18"/>
                <w:lang w:val="en-US"/>
              </w:rPr>
              <w:t xml:space="preserve">Kaulille </w:t>
            </w:r>
            <w:r w:rsidR="00AA20F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27C9F" w:rsidRPr="00640045" w:rsidRDefault="0011470C" w:rsidP="00AA20F7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Wijchmaal B</w:t>
            </w:r>
            <w:r w:rsidR="0084207E" w:rsidRPr="00640045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  <w:r w:rsidR="00847E9F">
              <w:rPr>
                <w:rFonts w:ascii="Verdana" w:hAnsi="Verdana"/>
                <w:sz w:val="18"/>
                <w:szCs w:val="18"/>
                <w:lang w:val="nl-BE"/>
              </w:rPr>
              <w:t>Gruitrode A</w:t>
            </w:r>
          </w:p>
        </w:tc>
        <w:tc>
          <w:tcPr>
            <w:tcW w:w="880" w:type="pct"/>
          </w:tcPr>
          <w:p w:rsidR="00C27C9F" w:rsidRPr="00640045" w:rsidRDefault="00C27C9F" w:rsidP="00F4276B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</w:tbl>
    <w:p w:rsidR="00383CE3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C66EA"/>
    <w:rsid w:val="000D4DBB"/>
    <w:rsid w:val="000E0573"/>
    <w:rsid w:val="0011470C"/>
    <w:rsid w:val="00160F92"/>
    <w:rsid w:val="00172E9C"/>
    <w:rsid w:val="00174C95"/>
    <w:rsid w:val="00186DCE"/>
    <w:rsid w:val="001936B3"/>
    <w:rsid w:val="001A05AA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047B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93DCB"/>
    <w:rsid w:val="003B1AC7"/>
    <w:rsid w:val="003B6B63"/>
    <w:rsid w:val="003E4E46"/>
    <w:rsid w:val="003E7196"/>
    <w:rsid w:val="003F7EBE"/>
    <w:rsid w:val="00401B88"/>
    <w:rsid w:val="00406372"/>
    <w:rsid w:val="0041744F"/>
    <w:rsid w:val="0043117B"/>
    <w:rsid w:val="00432A8A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045"/>
    <w:rsid w:val="00640FCA"/>
    <w:rsid w:val="0064734D"/>
    <w:rsid w:val="00664693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82406C"/>
    <w:rsid w:val="0084207E"/>
    <w:rsid w:val="00847E9F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122F4"/>
    <w:rsid w:val="00930264"/>
    <w:rsid w:val="00934B12"/>
    <w:rsid w:val="00937E83"/>
    <w:rsid w:val="00962CF1"/>
    <w:rsid w:val="009820A6"/>
    <w:rsid w:val="00997DBF"/>
    <w:rsid w:val="009A74AC"/>
    <w:rsid w:val="009B59E3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20F7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BE75C3"/>
    <w:rsid w:val="00C27C9F"/>
    <w:rsid w:val="00C314BE"/>
    <w:rsid w:val="00C5502B"/>
    <w:rsid w:val="00C57897"/>
    <w:rsid w:val="00C7691D"/>
    <w:rsid w:val="00C8495B"/>
    <w:rsid w:val="00C85C53"/>
    <w:rsid w:val="00C87234"/>
    <w:rsid w:val="00CA03F7"/>
    <w:rsid w:val="00CB1C87"/>
    <w:rsid w:val="00CC52D0"/>
    <w:rsid w:val="00CD00C0"/>
    <w:rsid w:val="00CD0671"/>
    <w:rsid w:val="00CD434E"/>
    <w:rsid w:val="00D3071D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4276B"/>
    <w:rsid w:val="00F86351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EF65-2BDE-4437-AFBC-7961D3C3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26</cp:revision>
  <cp:lastPrinted>2018-04-24T09:28:00Z</cp:lastPrinted>
  <dcterms:created xsi:type="dcterms:W3CDTF">2018-04-09T21:15:00Z</dcterms:created>
  <dcterms:modified xsi:type="dcterms:W3CDTF">2018-04-24T17:32:00Z</dcterms:modified>
</cp:coreProperties>
</file>